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before="295" w:beforeLines="50" w:after="295" w:afterLines="50" w:line="600" w:lineRule="exact"/>
        <w:jc w:val="center"/>
        <w:textAlignment w:val="auto"/>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湖北省高、中级职称评审委员会目录</w:t>
      </w:r>
    </w:p>
    <w:bookmarkEnd w:id="0"/>
    <w:tbl>
      <w:tblPr>
        <w:tblStyle w:val="3"/>
        <w:tblW w:w="150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6"/>
        <w:gridCol w:w="3069"/>
        <w:gridCol w:w="829"/>
        <w:gridCol w:w="3286"/>
        <w:gridCol w:w="2005"/>
        <w:gridCol w:w="2006"/>
        <w:gridCol w:w="1920"/>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blHeader/>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序号</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评委会名称</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评审级别</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评审范围</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组建单位</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承办机构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通讯地址</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一、高级职称评审委员会（284个）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（一）省级高级职称评审委员会（含中、初级）（41个）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湖北省中专教师高级职务评审委员会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省直中等职业学校教师，武汉市正高和其他市州副高以上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省教育厅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省教育厅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教师管理处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027-87328142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省直有关单位实验技术人员，武汉市正高和其他市州副高以上，不含自主评审高校</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省教育厅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省教育厅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教师管理处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027-87328142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湖北省党校教师高级职务评审委员会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省直有关单位党校（行政学院）教师，各市州副高以上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省委党校（省行政学院）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省委党校（省行政学院）组织人事处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武汉市黄陂区盘龙城经济开发区汤云海路21号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027-85306849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湖北省技工学校教师高级职务评审委员会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省直技工学校教师，武汉市正高和其他市州副高以上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省人力资源和社会保障厅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省人事考试院考评三处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武汉市武昌区东湖西路特1号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027-87231030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湖北省体育教练高级职务任职资格评审委员会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全省体育教练人员（不含武汉市中级及以下）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省体育局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省体育局人事处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武汉市武昌区体育馆路5号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027-87313641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湖北省社会科学研究高级职务评审委员会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全省社会科学研究人员（不含武汉市中级及以下）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省社会科学院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省社科院人事处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武汉市武昌区东湖路165号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027-86792206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湖北省图书、信息专业高级职务评审委员会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全省图书、信息专业技术人员（不含武汉市副高级及以下）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省信息学会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省信息学会秘书处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027-87837216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湖北省新闻专业高级职务评审委员会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省直有关单位新闻专业人员，武汉市正高和其他市州副高以上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省委宣传部</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省委宣传部新闻处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武汉市武昌区省委大院内</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湖北省出版专业高级职务评审委员会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全省出版专业人员（不含武汉市副高级）</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省委宣传部</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省委宣传部</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出版管理处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武汉市武昌区黄鹂路39号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湖北省播音主持专业高级职务评审委员会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全省播音主持专业人员（不含武汉市中级及以下）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省广播电视局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省广电局人事处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武汉市武昌区黄鹂路39号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湖北省艺术专业高级职务评审委员会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省直有关单位艺术专业人员，武汉市正高和其他市州副高以上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省文化和旅游厅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省文旅厅人事处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武汉市武昌区公正路23号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湖北省群众文化专业高级职务评审委员会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省直有关单位群众文化专业人员，武汉市正高和其他市州副高以上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省文化和旅游厅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省文旅厅人事处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武汉市武昌区公正路23号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湖北省文物博物专业高级职务评审委员会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省直有关单位文物博物专业人员，各市州副高以上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省文化和旅游厅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省文旅厅人事处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武汉市武昌区公正路23号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湖北省文学创作专业高级职务评审委员会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全省文学创作专业人员（不含武汉市中级及以下）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省作家协会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省作协人事教育部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武汉市武昌区东湖路翠柳街1号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027-68880633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湖北省新文艺群体高级职务任职资格评审委员会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全省新文艺群体</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省文学艺术界联合会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省文联人事处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武汉市武昌区东湖路翠柳街1号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027-68880776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湖北省自然科学研究高级职务评审委员会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全省自然科学研究人员（不含武汉市副高及以下）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省科学技术厅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省科技厅人事处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武汉市武昌区水果湖南苑村52号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027-87135877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湖北省建筑工程技术高级职务评审委员会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省直有关单位建筑工程技术人员，武汉、宜昌、襄阳正高，其他市州副高及以上，不含东湖高新区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省住房和城乡建设厅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省城乡建设发展中心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武汉市武昌区中南路12号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027-68873115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湖北省电子信息工程高级职务评审委员会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省直有关单位电子信息技术人员，武汉、襄阳正高，其他市州副高及以上，不含东湖高新区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省经济和信息化厅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省经信厅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中小企业服务中心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武汉市洪山区邮科院路特1号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027-88040596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湖北省医药工程技术高级职务评审委员会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省直有关单位医药工程技术人员，武汉、宜昌、襄阳正高，其他市州副高及以上，不含东湖高新区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省药品监督管理局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省药监局</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人事科教处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027-87111579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湖北省土地地质测绘专业高级职务评审委员会</w:t>
            </w:r>
          </w:p>
        </w:tc>
        <w:tc>
          <w:tcPr>
            <w:tcW w:w="829"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vMerge w:val="restart"/>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省直有关单位土地地质测绘专业技术人员，武汉市正高、其他市州副高及以上，不含东湖高新区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省自然资源厅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省自然资源厅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027-86656078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rPr>
                <w:rFonts w:hint="default" w:ascii="Times New Roman" w:hAnsi="Times New Roman" w:cs="Times New Roman" w:eastAsiaTheme="minorEastAsia"/>
                <w:i w:val="0"/>
                <w:color w:val="000000"/>
                <w:sz w:val="22"/>
                <w:szCs w:val="22"/>
                <w:u w:val="none"/>
              </w:rPr>
            </w:pPr>
          </w:p>
        </w:tc>
        <w:tc>
          <w:tcPr>
            <w:tcW w:w="3069"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829"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3286" w:type="dxa"/>
            <w:vMerge w:val="continue"/>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省地质局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省地质局人事处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武汉市江汉区解放大道684号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027-85863060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湖北省质量计量标准化专业高级职务评审委员会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省直有关单位质量计量标准化专业技术人员，武汉市正高，襄阳市正高（不含标准化），其他市州副高及以上，不含东湖高新区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省市场监督管理局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省市场监督管理局人事处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027-87822243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湖北省水利电力工程技术高级职务评审委员会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省直有关单位水利电力专业技术人员，武汉市、宜昌市、襄阳市正高，其他市州副高及以上，不含东湖高新区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省水利厅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省水利厅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武汉市武昌区中南路17号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027-87378103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湖北省林业技术高级职务评审委员会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省直有关单位林业技术人员，武汉市、襄阳市正高，其他市州副高及以上，不含东湖高新区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省林业局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省林业局人事处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武汉市洪山区雄楚大道335号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027-87698320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湖北省农业技术高级职务评审委员会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省直有关单位农业技术人员，武汉市正高，其他市州副高及以上，不含东湖高新区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省农业农村厅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省农业农村厅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武汉市武昌区武珞路519号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027-87667165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湖北省安全工程高级职务评审委员会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省直有关单位安全工程技术人员，武汉市正高、其他市州副高及以上，不含东湖高新区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省应急管理厅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省应急救援中心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武汉市武昌区武珞路360号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027-87811410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湖北省广播电视工程专业高级职务评审委员会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省直有关单位广播电视工程技术人员，武汉市正高、其他市州副高及以上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省广播电视局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省广电局人事处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武汉市武昌区黄鹂路39号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027-68892414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湖北省环境工程高级职务评审委员会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省直有关单位环境工程技术人员，武汉市、襄阳市正高，其他市州副高及以上，不含东湖高新区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省生态环境厅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省生态环境厅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八一路346号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027-87740359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湖北省路桥、港航工程专业高级职务评审委员会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省直有关单位路桥港航专业技术人员，武汉市、襄阳市正高，其他市州副高及以上，不含东湖高新区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省交通运输厅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省交通运输厅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职业资格中心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武汉市江汉区建设大道428号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027-83460765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湖北省部分工程专业技术高级职务评审委员会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spacing w:val="-6"/>
                <w:kern w:val="0"/>
                <w:sz w:val="22"/>
                <w:szCs w:val="22"/>
                <w:u w:val="none"/>
                <w:lang w:val="en-US" w:eastAsia="zh-CN" w:bidi="ar"/>
              </w:rPr>
              <w:t>省直有关单位部分工程专业技术人员，武汉、宜昌、襄阳正高，其他市州副高及以上，不含东湖高新区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省人力资源和社会保障厅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省人事考试院</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考评三处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武汉市武昌区东湖西路特1号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027-87232951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湖北省通信专业高级职务评委会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全省通信专业技术人员，武汉市正高、其他市州副高以上，不含东湖高新区</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省通信管理局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省通信管理局</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武汉市东湖新技术开发区珞喻路789号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027-66990325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湖北省快递工程专业高级职务评审委员会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全省快递工程专业技术人员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省邮政管理局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省邮政管理局人事处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武汉市江岸区后湖大道296号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027-83522827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湖北省经济专业高级职务评审委员会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全省经济专业人员（不含武汉市副高）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省人民政府国有资产监督管理委员会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省国资委人事处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027-87236245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湖北省人力资源管理专业高级职务任职资格评审委员会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全省人力资源管理专业人员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省人力资源和社会保障厅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省人事考试院</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考评三处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武汉市武昌区东湖西路特1号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027-87232951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湖北省知识产权专业高级职务任职资格评审委员会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全省知识产权专业人员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省知识产权局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省知识产权局人事处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027-86759068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湖北省非公经济高级经济师专项评审委员会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全省非公经济组织生产经营管理人才（不含武汉市副高）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省工商业联合会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省工商联非公有制企业投诉服务中心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武汉市武昌区首义路71号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027-88713978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湖北省统计专业高级职务评审委员会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全省统计专业人员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省统计局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省统计局人事处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武汉市武昌区水果湖东一路19-2号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027-87822057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湖北省会计专业高级职务评审委员会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全省会计专业人员（不含武汉市副高）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省财政厅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省财政厅会计处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武汉市武昌区中北路8号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027-67818635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湖北省审计专业高级职务评审委员会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全省审计专业人员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省审计厅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省审计厅人事处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武汉市武昌区水果湖天鹅路3号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027-87252517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湖北省档案专业高级职务评审委员会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省直有关单位档案专业人员，武汉市正高、其他市州副高及以上</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省委办公厅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省档案馆</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武汉市武昌区洪山路83号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027-87237876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湖北省律师、公证专业高级职务评审委员会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全省律师、公证专业人员（不含武汉市中级及以下）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省司法厅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省司法厅政治(警务）部人事警务处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武汉市武昌区洪山侧路22号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027-87238583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湖北省工艺美术高级职务评审委员会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全省工艺美术专业人员（不含武汉市中级及以下）</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省人力资源和社会保障厅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省人事考试院</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考评三处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武汉市武昌区东湖西路特1号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027-87232951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eastAsia="黑体" w:cs="Times New Roman"/>
                <w:i w:val="0"/>
                <w:color w:val="000000"/>
                <w:kern w:val="0"/>
                <w:sz w:val="28"/>
                <w:szCs w:val="28"/>
                <w:u w:val="none"/>
                <w:lang w:val="en-US" w:eastAsia="zh-CN" w:bidi="ar"/>
              </w:rPr>
              <w:t>（二）市州级高级职称评审委员会（含中、初级）（53个）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武汉市教育局教师工作处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武汉市东西湖区金银潭大道5号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027-65608487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武汉市卫健委组织人事处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武汉市江汉区江汉北路20号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027-85690928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武汉市中专教师高级职务任职资格评审委员会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武汉市教育职业和成人教育处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武汉市东西湖区金银潭大道5号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027-65608421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武汉市电子信息与通信工程高级职务任职资格评审委员会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本地电子信息、通信（副高）工程技术人员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武汉市机械工程高级职务任职资格评审委员会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本地机械工程技术人员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武汉市城市建设专业高级职务任职资格评审委员会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本地城市建设（含建筑、建材、土地地质测绘、水利电力、林业、路桥港航）专业技术人员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武汉市部分工程专业高级职务任职资格评审委员会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本地除电子信息、通信、机械、城市建设以外的工程系列各专业人员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武汉市自然科学研究高级职务任职资格评审委员会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本地自然科学研究人员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武汉市农业技术高级职务任职资格评审委员会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武汉市经济专业高级职务任职资格评审委员会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本地经济专业人员和非公经济组织生产经营管理人才</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武汉市会计专业高级职务任职资格评审委员会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本地会计专业人员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武汉市财政局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武汉市财政局会计处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武汉市解放大道1499号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027-85736380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武汉市技工学校教师高级职务任职资格评审委员会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本地技校教师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武汉市艺术专业高级职务任职资格评审委员会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本地艺术、文学创作专业人员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武汉市群众文化专业高级职务任职资格评审委员会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本地群众文化专业人员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武汉市新闻专业高级职务任职资格评审委员会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武汉市出版专业高级职务任职资格评审委员会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本地出版专业人员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武汉市图书、信息专业高级职务任职资格评审委员会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本地图书、信息专业人员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武汉市档案专业高级职务任职资格评审委员会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武汉东湖新技术开发区工程技术高级专业技术职务任职资格评审委员会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武汉东湖新技术开发区管理委员会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中共武汉市委东湖新技术开发区工作委员会组织部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武汉市东湖新技术开发区高新大道777号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027-67880271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黄石市教师发展中心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黄石市杭州西路3号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0714-6351303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黄石市卫健委政工科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黄石市团城山桂林南路10号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0714-3860171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十堰市茅箭区北京北路72号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0719-8489532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十堰市北京南路35号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0719-8117014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襄阳市襄城区运动场路93号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0710-3518093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襄阳市卫健委人事科教科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襄城区铁佛寺路28号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0710-3559128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襄阳市工程技术高级职务任职资格评审委员会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spacing w:val="-6"/>
                <w:kern w:val="0"/>
                <w:sz w:val="22"/>
                <w:szCs w:val="22"/>
                <w:u w:val="none"/>
                <w:lang w:val="en-US" w:eastAsia="zh-CN" w:bidi="ar"/>
              </w:rPr>
              <w:t>本地建筑、水利电力、路桥港航、电子信息、医药、机械、化工、质量计量、林业、环境等专业技术人员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襄阳市檀溪路160号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0710-3607442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宜昌市体育场路27号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0717-6463801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宜昌市一马路22号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0717-6222763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宜昌市工程技术高级职务任职资格评审委员会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本地建筑、化工、机械、水利水电、医药、医疗器械、生物制药等专业技术人员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“宜荆荆恩”区域农民技术人员高级职务任职资格评审委员会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宜昌市、荆州市、荆门市、恩施州农民技术人员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宜昌市、荆州市、荆门市、恩施州人社局（职改办）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宜昌市农技推广中心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宜昌市西陵区港窑路64号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0717-6093360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荆州市学苑路5号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0716-4132869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荆州市荆州区荆东路18号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0716-4163815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荆门市东宝区象山大道68号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0724-2346302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荆门市卫健委人事科教科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荆门市东宝区金虾路60号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0724-2332259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027-60281936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鄂州市滨湖南路56号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027-60660803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孝感市教育局干部人事科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孝感市交通大道266号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0712-2327436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孝感市交通大道218号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0712-2839876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黄冈市赤壁大道83号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0713-8877031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黄冈市黄州区东门路206号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0713-8392179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咸宁市咸宁大道11号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0715-8252249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咸宁大道9号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0715-8133575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随州市教育局政工人事科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随州市曾都区舜井大道</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0722-3590357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随州市卫健委政工人事科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随州市城南新区白云大道15号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0722-3596560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恩施州教育局人事与教师管理办公室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恩施市清江东路8号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0718-8242171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恩施市舞阳大道227号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0718-8221893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仙桃大道10号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0728-3319065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仙桃市沔州大道九局G座</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0728-3332707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天门市教育教师管理科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天门市钟惺大道35号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0728-5342252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天门市卫健委政工科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天门市文学泉路75号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0728-5296010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潜江市中小学教师高级职务任职资格评审委员会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潜江市教育局</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教师科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潜江市潜阳东路3号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0728-6230538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潜江市卫生技术高级职务任职资格评审委员会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正高、副高</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本地卫生专业技术人员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潜江市卫生健康委员会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潜江市卫健委人事科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潜江市红梅东路8号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0728-6242021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eastAsia="黑体" w:cs="Times New Roman"/>
                <w:i w:val="0"/>
                <w:color w:val="000000"/>
                <w:kern w:val="0"/>
                <w:sz w:val="28"/>
                <w:szCs w:val="28"/>
                <w:u w:val="none"/>
                <w:lang w:val="en-US" w:eastAsia="zh-CN" w:bidi="ar"/>
              </w:rPr>
              <w:t>（三）自主评审高等学校高级职称评审委员会（142个）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武汉市武昌区友谊大道368号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027-88663582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武汉市武昌区友谊大道369号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027-88663582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武汉市青山区和平大道947号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027-68862406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武汉市青山区和平大道947号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027-68862406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湖北省宜昌市大学路8号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0717-6393113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湖北省宜昌市大学路8号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0717-6393113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长江大学高校教师高级职务评审委员会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湖北省荆州市南环路1号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0716-8060562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长江大学实验技术人员高级职务评审委员会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湖北省荆州市南环路1号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0716-8060562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江汉大学高校教师（实验技术）专业技术职务评审委员会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武汉经济技术开发区三角湖路8号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027-84490779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湖北工业大学高等学校教师、实验技术高级职务任职资格评审委员会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武汉市洪山区南李路28号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027-59750178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光谷一路206号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027-65523258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光谷一路206号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027-65523258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武汉市江夏区阳光大道1号武汉纺织大学人事处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027-59367479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武汉市江夏区阳光大道2号武汉纺织大学人事处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027-59367479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湖北中医药大学高校教师、实验技术高级职务任职资格评审委员会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湖北省武汉市洪山区黄家湖西路16号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027-68890039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武汉轻工大学高校教师、实验技术高级职务任职资格评审委员会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武汉轻工大学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武汉轻工大学人事处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武汉市常青花园学府南路68号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027-83955541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湖北师范大学高等学校教师、实验技术高级职务任职资格评审委员会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湖北省黄石市磁湖路11号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0714-6572927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湖北汽车工业学院高校教师、实验技术高级专业技术职务任职资格评审委员会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湖北汽车工业学院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湖北汽车工业学院人事处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湖北省十堰市车城西路167号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0719-8243394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湖北省恩施市学院路39号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0718-8238651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湖北省高等学校教师、实验系列（湖北医药学院）高级职务评审委员会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湖北医药学院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湖北医药学院人事处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湖北省十堰市人民南路30号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0719-8891695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湖北省高等学校教师（湖北经济学院）高级职务评审委员会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湖北经济学院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湖北经济学院人事处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武汉市江夏区杨桥湖大道8号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027-81972657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湖北警官学院高校教师、实验技术高级职务任职资格评审委员会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湖北警官学院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湖北警官学院组织人事处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湖北省武汉市硚口区南泥湾大道99号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027-61630045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武汉体育学院高校教师高级职务评审委员会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武汉市洪山区珞喻路461号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027-87191169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武汉市洪山区珞喻路461号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027-87191169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湖北省高等学校教师(湖北美术学院)专业技术职务任职资格评审委员会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湖北美术学院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湖北美术学院职称改革工作办公室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武汉市江夏区藏龙岛科技园栗庙路6号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027-81317051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湖北省高等学校实验技术(湖北美术学院)专业技术职务任职资格评审委员会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湖北美术学院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湖北美术学院职称改革工作办公室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武汉市江夏区藏龙岛科技园栗庙路6号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027-81317051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武汉音乐学院高校教师、实验技术高级职务任职资格评审委员会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武汉音乐学院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武汉音乐学院职称改革工作办公室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武汉市武昌区张之洞路1号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027-88067726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湖北省襄阳市襄城区隆中路296号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0710-3590255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湖北省襄阳市襄城区隆中路296号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0710-3590255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湖北省孝感市交通大道272号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0712-2345365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湖北科技学院（教师、实验技术）高级职称评审委员会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湖北科技学院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湖北科技学院人事处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咸宁大道88号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0715-8338007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黄冈师范学院高校教师高级职务任职资格评审委员会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黄冈师范学院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学校人事处、职改办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湖北省黄冈市开发区新港二路46号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0713-8621651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黄冈师范学院实验技术高级职务任职资格评审委员会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黄冈师范学院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学校人事处、职改办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湖北省黄冈市开发区新港二路46号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0713-8621651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湖北理工学院高校教师（实验技术）专业技术职务评审委员会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湖北黄石桂林北路16号湖北理工学院人事处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0714-6354262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湖北第二师范学院高级职务任职资格评审委员会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湖北第二师范学院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湖北第二师范学院人事处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武汉市东湖新技术开发区高新二路129号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027-87943520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荆门市东宝区象山大道33号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0724-2355821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荆楚理工学院人事处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荆门市东宝区象山大道33号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0724-2355821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武汉商学院高校教师、实验技术高级专业技术职务评审委员会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武汉商学院党委教师工作部（人事处、教师发展中心）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武汉经济技术开发区东风大道816号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027-84791957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汉江师范学院高校教师、实验技术高级职务评审委员会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汉江师范学院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汉江师范学院人事处（职改办）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十堰市北京南路18号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0719-8846018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武汉生物工程学院高校教师、实验技术高级职务任职资格评审委员会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武汉生物工程学院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武汉生物工程学院职改办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武汉市阳逻经济开发区汉施路1号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027-89646806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武汉市江夏区文化大道301</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027-81931562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汉口学院高校教师、实验技术高级职务评审委员会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汉口学院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汉口学院人力资源部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武汉市江夏区文化大道299号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027-59410206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武汉工商学院高校教师、实验技术高级职务评聘委员会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武汉工商学院人力资源部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湖北省武汉市洪山区黄家湖西路3号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027-88147127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武昌理工学院专业技术职务评审委员会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武汉市江夏大道16号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027-81652070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武汉市洪山区白沙洲大道110号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027-88151942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武汉市洪山区白沙洲大道110号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027-88151942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文华学院人力资源处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武汉市东湖高新技术开发区文华园路8号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027-87599735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武汉工程科技学院高校教师、实验技术高级职务任职资格评审委员会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武汉工程科技学院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武汉工程科技学院人事处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武汉市江夏区纸坊街熊廷弼路特8号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027-81826270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武昌首义学院高等学校教师、实验技术高级职务任职资格评审委员会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湖北省武汉市洪山区南李路22号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027-88427019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武汉学院高级专业技术职务任职资格评审委员会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武汉市江夏区黄家湖大道333号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027-81299699转8061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武汉设计工程学院高校教师、实验技术高级职务任职资格评审委员会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武汉设计工程学院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武汉设计工程学院人事处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武汉市江夏区藏龙岛开发区杨桥湖大道1号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027-81731756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武汉市洪山区雄楚大道632号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027-87786827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湖北商贸学院人事处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武汉市洪山区雄楚大道632号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027-87786827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武汉华夏理工学院高级职务评审委员会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武汉华夏理工学院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武汉华夏理工学院人力资源部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武汉东湖新技术开发区关山大道589号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027-59730037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武汉传媒学院高校教师、实验技术高级职务任职资格评审委员会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武汉传媒学院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武汉传媒学院人事处（教师发展中心）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湖北省江夏区藏龙岛凤凰大道2号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15527730024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武汉晴川学院高校教师、实验技术高级职务任职资格评审委员会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武汉晴川学院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武汉晴川学院人事处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武汉市东湖新技术开发区玉屏大道9号武汉晴川学院</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027-87934404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湖北大学知行学院高校教师、实验技术高级专业技术职务任职资格评审委员会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湖北大学知行学院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湖北大学知行学院人力资源部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湖北省武汉市江岸区谌家矶街兴盛大道特1号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027-82307017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武汉城市学院人力资源处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武汉市东湖旅游风景区黄家大湾1号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027-86471964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三峡大学科技学院高校教师、实验技术</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三峡大学科技学院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三峡大学科技学院学院办公室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宜昌市西陵区</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大学路18号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0717-6399868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长江大学工程技术学院高校教师、实验技术高级职务任职资格评审委员会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长江大学工程技术学院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长江大学工程技术学院人事处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湖北省荆州市学苑路85号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0716-8067504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湖北省高等学校教师、实验系列（长江大学文理学院）高级职务评审委员会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长江大学文理学院人事处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湖北省荆州市郢都路27号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0716-8068069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武汉文理学院高校教师高级专业技术职务评审委员会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武汉文理学院职称改革工作领导小组办公室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武汉市黄陂区武湖街胜海大道1号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027-65357827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武汉文理学院实验技术高级专业技术职务评审委员会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武汉文理学院职称改革工作领导小组办公室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武汉市黄陂区武湖街胜海大道1号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027-65357827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湖北工业大学工程技术学院高级职务任职资格评审委员会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湖北工业大学工程技术学院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湖北工业大学工程技术学院人力资源部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湖北省武汉市洪山区南李路一村特1号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027-59751858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武汉工程大学邮电与信息工程学院高等学校教师高级职务评审委员</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武汉市洪山区雄楚大道693号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027-87193828</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027-87194556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武汉工程大学邮电与信息工程学院实验技术高级职务评审委员</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武汉工程大学邮电与信息工程学院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武汉市洪山区雄楚大道693号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027-87193828</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027-87194556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武汉市江夏区藏龙岛科技园栗庙路19号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027-59313510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武汉纺织大学外经贸学院高校实验技术高级职务任职资格评审委员会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武汉纺织大学外经贸学院人事处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武汉市江夏区藏龙岛科技园栗庙路19号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027-59313510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湖北恩施学院高校教师、实验技术高级职务任职资格评审委员会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湖北恩施学院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湖北恩施学院组织人事处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湖北省恩施市龙洞河路</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0718-8986219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湖北省高等学校教师、实验系列（湖北医药学院药护学院）高级职务评审委员会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湖北医药学院药护学院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湖北医药学院药护学院人力资源部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湖北省十堰市人民南路30号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0719-8891695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湖北经济学院法商学院教师高级职务任职资格评审委员会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湖北经济学院法商学院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湖北经济学院法商学院人力资源部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武汉市江夏区藏龙岛开发区杨桥湖大道8号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13871505854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武汉体育学院体育科技学院专业技术职务任职资格评审委员会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武汉体育学院体育科技学院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武汉体育学院体育科技学院组织人事处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武汉市江夏区藏龙岛科技园环岛路1号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027-81303338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湖北省黄石市经济技术开发区金山大道东666号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0714-5221088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湖北师范大学文理学院人力资源部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湖北省黄石市经济技术开发区金山大道东666号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0714-5221088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襄阳市尹集东街28号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0710-3806667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湖北文理学院理工学院人事处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襄阳市尹集东街28号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0710-3806667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湖北工程学院新技术学院高校教师、实验技术高级职务任职资格评审委员会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湖北工程学院新技术学院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湖北工程学院新技术学院职称改革工作领导小组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湖北省孝感市学院路158号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0712-2345612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湖北中医药高等专科学校高校教师、实验技术高级职务评审委员会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湖北中医药高等专科学校</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湖北中医药高等专科学校人事处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荆州市学苑路87号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0716-8023971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湖北幼儿师范高等专科学校高校教师、实验技术高级职务任职资格评审委员会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湖北幼儿师范高等专科学校</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spacing w:val="-6"/>
                <w:kern w:val="0"/>
                <w:sz w:val="22"/>
                <w:szCs w:val="22"/>
                <w:u w:val="none"/>
                <w:lang w:val="en-US" w:eastAsia="zh-CN" w:bidi="ar"/>
              </w:rPr>
              <w:t>湖北幼儿师范高等专科学校职称改革工作领导小组办公室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湖北省鄂州市葛店经济技术开发区高新东路特一号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027-87893992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武汉市汉阳区月湖街铁桥南村2号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027-84587928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武汉市汉阳区月湖街铁桥南村2号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027-84587928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武汉市关山大道463号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027-87769986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湖北省孝感市玉泉路17号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0712-2860905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湖北省孝感市玉泉路17号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0712-2860905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武汉市江夏区藏龙大道一号武汉铁路职业技术学院</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027-51168507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黄冈职业技术学院高校教师、实验技术人员高级职务评审委员会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湖北省黄冈市黄州区南湖桃源街109号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13971712793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湖北工业职业技术学院职称改革工作领导小组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湖北省十堰市茅箭区北京中路38号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0719-8126149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襄阳市襄城区隆中路18号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0710-3568302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恩施市学院路122号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0718-8431329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恩施市学院路122号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0718-8431329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荆州理工职业学院高校教师、实验技术高级职务评审委员会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荆州理工职业学院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荆州理工职业学院组织人事处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荆州市沙市区工农路22号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0716-8517392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鄂州职业大学高校教师、实验技术高级专业技术职务任职资格评审委员会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鄂州职业大学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鄂州职业大学人事处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湖北省鄂州市鄂城区凤凰路78号鄂州职业大学</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0711-3862548</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027-60858811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武汉软件工程职业学院高校教师、实验技术高级职务任职资格评审委员会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武汉软件工程职业学院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武汉软件工程职业学院组织人事处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武汉市东湖新技术开发区光谷大道117号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027-87996152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荆州职业技术学院高校教师、实验技术高级职称任职资格评审委员会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荆州市荆州区学苑路21号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0716-8022343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仙桃市纺织大道8号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13907225089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仙桃职业学院实验技术人员高级职务任职资格评审委员会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仙桃市纺织大道8号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13907225089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湖北轻工职业技术学院高等学校高职高专教师（实验技术）高级职务评审委员会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湖北轻工职业技术学院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湖北轻工职业技术学院人事处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武汉市洪山区石牌岭东二路5号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027-87156394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湖北交通职业技术学院专业技术职务高级评审委员会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湖北交通职业技术学院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湖北交通职业技术学院人事劳资处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湖北省武汉市洪山区雄楚大街455号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027-87564981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武汉工程职业技术学院高校教师高级职务评审委员会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武汉工程职业技术学 党委工作部（人力资源部）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武汉市阳逻经济开发区汉施路18号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027-89629161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武汉航海职业技术学院高校教师、实验技术高级职务任职资格评审委员会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武汉航海职业技术学院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武汉航院人力资源部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武昌区喻家湖148号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027-88399225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湖北三峡职业技术学院高校教师、实验技术高级职务评审委员会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湖北三峡职业技术学院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湖北三峡职业技术学院人事处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宜昌市体育场路31号三峡职院人事处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0717-8853372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随州职业技术学院高校教师高级职务任职资格评审委员会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湖北省随州市迎宾大道38号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0722-3809886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武汉电力职业技术学院专业技术职务任职资格评审委员会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武汉电力职业技术学院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武汉电力职业技术学院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武汉市洪山区珞喻路189号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027-87798872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湖北水利水电职业技术学院教师（实验技术）高级职务任职资格评审委员会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湖北水利水电职业技术学院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湖北水利水电职业技术学院人事处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湖北省武汉市江夏区五里界中洲岛</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027-81292636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武汉警官职业学院高校教师中级专业技术职务任职资格评审委员会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武汉警官职业学院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武汉警官职业学院政治部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武汉市东西湖区东吴大道1206号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18971457388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湖北城市建设职业技术学院高校教师高级职称评审委员会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湖北城市建设职业技术学院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湖北城市建设职业技术学院人事处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湖北省东湖新技术开发区藏龙大道28号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027-81326898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湖北生物科技职业学院高校教师、实验技术高级职务任职资格评审委员会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湖北生物科技职业学院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湖北生物科技职业学院人事处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武汉市洪山区狮子山街野芷湖一号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027-87697212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湖北生态工程职业技术学院教师、实验技术高级职务任职资格评审委员会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湖北生态工程职业技术学院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湖北生态工程职业技术学院人事处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武汉市江夏区纸坊大街110号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027-59109601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湖北省咸宁市咸宁大道118号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0715-8217035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湖北艺术职业学院教师高级职务任职资格评审委员会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湖北艺术职业学院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湖北艺术职业学院人事处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湖北省武汉市洪山区虎泉街126号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027-87564779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武汉交通职业学院高级专业技术职务评审委员会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武汉交通职业学院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武汉交通职业学院人事处、教师发展中心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湖北省武汉市洪山区黄家湖西路6号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027-88756043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长江工程职业技术学院高校教师、实验技术高级职务任职资格评审委员会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长江工程职业技术学院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长江工程职业技术学院人事处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武汉市江夏区文化大道9号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027-87933369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湖北国土资源职业学院高级职称评审委员会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湖北国土资源职业学院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职称评审委员会办公室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武汉市汉南区育才路399号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15307113615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武汉民政职业学院高校教师、实验技术高级职称评审委员会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武汉民政职业学院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武汉民政职业学院党政办公室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湖北省武汉市洪山区卓刀泉路257号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027-59494882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湖北财税职业学院高校教师、实验技术高级职务任职资格评审委员会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湖北财税职业学院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湖北财税职业学院组织人事处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武汉市武昌区白沙洲大道519号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027-88111352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湖北省高等学校教师、实验技术(江汉艺术职业学院)高级职务评审委员会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江汉艺术职业学院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江汉艺术职业学院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湖北省潜江市师范路16号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0728-6247241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湖北省宜昌市三峡电力职业学院绿萝路36号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0717-6720564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三峡电力职业学院人力资源部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湖北省宜昌市三峡电力职业学院绿萝路36号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0717-6720564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湖北青年职业学院高校教师高级职务评审委员会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湖北青年职业学院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湖北青年职业学院组织人事处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武汉市洪山区雄楚大街415号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027-87448455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湖北工程职业学院人事处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湖北省黄石市下陆区团城山广州路9号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0714-6350739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武汉城市职业学院高校教师（实验）高级职务评审委员会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武汉城市职业学院人事处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武汉市洪山区南李路127号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027-81805061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三峡旅游职业技术学院高校教师职务任职资格评审委员会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三峡旅游职业技术学院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三峡旅游职业技术学院职称改革工作领导小组办公室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湖北省宜昌市高新区汉宜大道205号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0717-6053360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襄阳汽车职业技术学院高级职务任职资格评审委员会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襄阳汽车职业技术学院 </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襄阳汽车职业技术学院人事处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襄城区尹集东街66号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0710-3353027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武昌雄楚大街918号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027-87174575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武汉海事职业学院高校教师（实验技术）高级职务评审委员会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武汉海事职业学院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武汉海事职业学院综合办公室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黄陂区滠口街十里棚村</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027-61841795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荆门职业学院高职高专高校教师、实验技术系列高、中级专业技术职务任职资格评审委员会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湖北省荆门市掇刀区军马场路3#</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0724-6075290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武汉铁路桥梁职业学院高级专业技术职务评审委员会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武汉铁路桥梁职业学院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武汉铁路桥梁职业学院人力资源部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武汉市汉南区马影河大道66号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15827082255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湖北省天门市学院路特1号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0728-5295126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湖北开放职业学院职称评审委员会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湖北省武汉市洪山区民族大道56号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027-87576963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武昌职业学院专业技术职务任职资格评审委员会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武昌职业学院人力资源部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武汉市江夏区藏龙岛办事处中洲大道98号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027-81334771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武汉商贸职业学院教师、实验技术高级职务评审委员会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武汉商贸职业学院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武汉商贸职业学院人力资源部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武汉市东湖新技术开发区光谷二路225号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15377500603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武汉信息传播职业技术学院高校教师、实验技术高级职务评审委员会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武汉信息传播职业技术学院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武汉信息传播职业技术学院人事处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武汉市江夏区江夏大道33号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027-81801056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武汉科技职业学院专业技术职务评审委员会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武汉市武昌余家头铁机村特2号铁机东路</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027-86533538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武汉外语外事职业学院高校教师、实验技术高级职务任职资格评审委员会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武汉外语外事职业学院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武汉外语外事职业学院人力资源处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武汉市东湖旅游风景区黄家大湾1号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027-86471964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湖北省高等学校教师、实验技术（黄冈科技职业学院）高级职务评审委员会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黄冈科技职业学院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黄冈科技职业学院人事处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黄冈市东坡大道62号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0713-8679171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长江艺术工程职业学院高校教师、实验技术高级职务任职资格评审委员会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长江艺术工程职业学院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长江艺术工程职业学院人事处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湖北省荆州市北京东路特1号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0716-4172186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湖北省高等学校教师、实验技术(武汉光谷职业学院)中、高级职务评审委员会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武汉光谷职业学院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武汉光谷职业学院人事处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湖北省武汉市洪山区雄楚大道666号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027-87181005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湖北体育职业学院高职高专教师高级职称评审委员会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湖北体育职业学院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湖北体育职业学院人事处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湖北省武汉市东湖新技术开发区高新大道333号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027-65527379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湖北开放大学（湖北科技职业学院）高校教师、实验技术高级职务任职资格评审委员会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湖北开放大学人事处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武汉市东湖新技术开发区软件园路2号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027-87588841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武汉冶金管理干部学院高校教师高级职务任职资格评审委员会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武汉冶金管理干部学院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武汉冶金管理干部学院党委工作部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武汉市青山区和平大道1248号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027-89629161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荆州教育学院高校教师、实验技术高级职务任职资格评审委员</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荆州教育学院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荆州教育学院人事处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荆州市江津东路100号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0716-8326166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湖北铁道运输职业学院专业技术职称评审委员会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本校高校教师、实验技术人员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湖北铁道运输职业学院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湖北铁道运输职业学院人事处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武汉市洪山区狮子山街钢狮咀1号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027-87643317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rPr>
                <w:rFonts w:hint="default" w:ascii="Times New Roman" w:hAnsi="Times New Roman" w:cs="Times New Roman" w:eastAsiaTheme="minorEastAsia"/>
                <w:i w:val="0"/>
                <w:color w:val="000000"/>
                <w:sz w:val="22"/>
                <w:szCs w:val="22"/>
                <w:u w:val="none"/>
              </w:rPr>
            </w:pP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暂未建立评委会</w:t>
            </w:r>
          </w:p>
        </w:tc>
        <w:tc>
          <w:tcPr>
            <w:tcW w:w="82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328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湖北汽车工业学院科技学院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19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0719-8207954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rPr>
                <w:rFonts w:hint="default" w:ascii="Times New Roman" w:hAnsi="Times New Roman" w:cs="Times New Roman" w:eastAsiaTheme="minorEastAsia"/>
                <w:i w:val="0"/>
                <w:color w:val="000000"/>
                <w:sz w:val="22"/>
                <w:szCs w:val="22"/>
                <w:u w:val="none"/>
              </w:rPr>
            </w:pP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暂未建立评委会</w:t>
            </w:r>
          </w:p>
        </w:tc>
        <w:tc>
          <w:tcPr>
            <w:tcW w:w="829"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328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武汉工贸职业学院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192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027-50528952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eastAsia="黑体" w:cs="Times New Roman"/>
                <w:i w:val="0"/>
                <w:color w:val="000000"/>
                <w:kern w:val="0"/>
                <w:sz w:val="28"/>
                <w:szCs w:val="28"/>
                <w:u w:val="none"/>
                <w:lang w:val="en-US" w:eastAsia="zh-CN" w:bidi="ar"/>
              </w:rPr>
              <w:t>（四）自主评审医疗卫生机构高级职称评审委员会（46个）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湖北省中西医结合医院卫生技术高级职务评审委员会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湖北省中西医结合医院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湖北省中西医结合医院人力资源部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武汉市江汉区菱角湖路11号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027-65600861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湖北省中医院人事处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武汉市武昌区花园山4号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027-88929063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湖北省肿瘤医院卫生技术高级职务评审委员会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湖北省肿瘤医院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湖北省肿瘤医院人力资源部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武汉市洪山区卓刀泉南路116号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027-87670167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湖北省第三人民医院卫生技术高级职务评审委员会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湖北省第三人民医院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湖北省第三人民医院人力资源部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武汉市硚口区中山大道26号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027-83743121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湖北省妇幼保健院卫生技术高级职务评审委员会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湖北省妇幼保健院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湖北省妇幼保健院人力资源部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武汉市洪山区武珞路745号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027-87885443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湖北省疾病预防控制中心卫生技术高级职务评审委员会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湖北省疾病预防控制中心</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湖北省疾病预防控制中心人事处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武汉市洪山区卓刀泉北路35号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027-87652027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武汉市中西医结合医院卫生技术高级职务评审委员会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武汉市中西医结合医院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武汉市中西医结合医院人事处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武汉市硚口区中山大道215号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027-85332019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武汉市中心医院人事科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武汉市江岸区胜利街26号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027-82211203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武汉市第三医院卫生技术高级职务评审委员会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武汉市第三医院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武汉市第三医院人力资源部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武汉市武昌区彭刘路241号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027-68894608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武汉市第四医院卫生技术高级职务评审委员会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武汉市第四医院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武汉市第四医院人力资源部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武汉市硚口区汉正街473号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027-68835053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武汉儿童医院卫生技术高级职务评审委员会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武汉儿童医院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武汉儿童医院人力资源部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武汉市江岸区香港路100号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027-82433492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武汉市中医医院人力资源部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武汉市江岸区黎黄陂路49号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027-84476967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武汉市精神卫生中心卫生技术高级职务评审委员会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武汉市精神卫生中心</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武汉市精神卫生中心人力资源部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武汉市江岸区工农兵路89号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027-82281612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十堰太和医院卫生技术高级职务评审委员会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十堰太和医院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十堰太和医院人事劳资处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十堰市人民南路32号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0719-8801566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十堰市人民医院人力资源部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十堰市茅箭区朝阳中路39号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0719-8637029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十堰市中医医院人力资源科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十堰市茅箭区丹江路1号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0719-8781061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十堰市中西医结合医院卫生技术高级职务评审委员会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十堰市中西医结合医院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十堰市中西医结合医院党政办公室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十堰市张湾区汉江北路221号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0719-8615002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襄阳市中心医院组织人事处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襄阳市襄城区荆州街136号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0710-3511271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襄阳市第一人民医院卫生技术高级职务评审委员会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襄阳市第一人民医院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襄阳市第一人民医院人事科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襄阳市樊城区朝阳路6号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0710-3420002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襄阳市中医医院人事科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襄阳市樊城区长征路24号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0710-3441694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荆州市中心医院人事部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荆州市荆州区人民路4号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0716-8496093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荆州市第一人民医院卫生技术高级职务评审委员会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荆州市第一人民医院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荆州市第一人民医院人事科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荆州市沙市区航空路8号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0716-8111848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荆州市中医医院人事科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荆州市江津东路172号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0716-8127210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荆州市妇幼保健院卫生技术高级职务评审委员会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荆州市妇幼保健院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荆州市妇幼保健院人事科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荆州市荆州中路233号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0716-8494483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黄冈市中心医院人力资源部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黄冈市黄州区齐安大道126号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0713-8625113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鄂东医疗集团卫生技术高级职务评审委员会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鄂东医疗集团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鄂东医疗集团党群部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黄石市黄石港区天津路141号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0714-6288086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宜昌市中心人民医院卫生技术高级职务评审委员会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宜昌市中心人民医院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宜昌市中心人民医院人事科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宜昌市伍家岗区夷陵大道183号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0717-6487602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宜昌市第一人民医院卫生技术高级职务评审委员会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宜昌市第一人民医院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宜昌市第一人民医院人事科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宜昌市西陵区福绥路45号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0717-6238011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宜昌市第二人民医院卫生技术高级职务评审委员会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宜昌市第二人民医院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宜昌市第二人民医院人事科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宜昌市西陵一路21号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0717-6742723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宜昌市中医医院人事科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宜昌市胜利三路2号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0717-6912543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随州市中心医院人力资源处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随州市解放路龙门街60号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0722-3252195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随州市中医医院政工人事科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随州市沿河大道152号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0722-3316631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鄂州市中心医院组织人事科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 xml:space="preserve">鄂州市文星路9号 </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027-60660695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鄂州市中医医院政工科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鄂州市鄂城区滨湖北路12号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0711-3868551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荆门市第一人民医院卫生技术高级职务评审委员会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荆门市第一人民医院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荆门市第一人民医院人事科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荆门市象山大道168号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0724-2305728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荆门市第二人民医院卫生技术高级职务评审委员会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荆门市第二人民医院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荆门市第二人民医院人事科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荆门市象山大道39号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0724-6903060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荆门市中医医院人事科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荆门市掇刀区白庙路15号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0724-2278018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恩施土家族苗族自治州中心医院卫生技术高级职务评审委员会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恩施土家族苗族自治州中心医院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恩施土家族苗族自治州中心医院人力资源部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恩施州舞阳大道158号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0718-8233449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孝感市中心医院人力资源部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孝感市广场街6号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0712-2348629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咸宁市中心医院卫生技术高级职务评审委员会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咸宁市中心医院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咸宁市中心医院人力资源部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咸宁市咸安区金桂路228号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0715-8896020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咸宁市中医医院卫生技术高级职务评审委员会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咸宁市中医医院人事科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咸宁市滨河西街17号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0715-8897009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三峡大学附属仁和医院卫生技术高级职务评审委员会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三峡大学附属仁和医院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三峡大学附属仁和医院人事科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宜昌市夷陵路410号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0717-6554578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武汉科技大学附属天佑医院卫生技术高级职务评审委员会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武汉科技大学附属天佑医院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武汉科技大学附属天佑医院组织人事部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武汉市武昌区涂家岭9号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027-51228618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湖北民族大学附属民大医院卫生技术高级职务评审委员会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湖北民族大学附属民大医院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湖北民族大学附属民大医院人力资源部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恩施市土桥大道五峰山路2号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0718-8301022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武汉亚洲心脏病医院卫生技术高级职务评审委员会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本单位卫生专业技术人员和医学研究人员（含正式工、合同工以及劳务派遣人员等）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武汉亚洲心脏病医院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武汉亚洲心脏病医院人力资源部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武汉市江汉区京汉大道753号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027-65796712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中国人民解放军中部战区总医院聘用人员卫生技术高级职务评审委员会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本单位聘用卫生专业技术人员和医学研究人员（含劳务派遣人员）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中国人民解放军中部战区总医院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中国人民解放军中部战区总医院政治工作部人力资源科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武汉市武昌区武珞路627号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027-50773333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eastAsia="黑体" w:cs="Times New Roman"/>
                <w:i w:val="0"/>
                <w:color w:val="000000"/>
                <w:kern w:val="0"/>
                <w:sz w:val="28"/>
                <w:szCs w:val="28"/>
                <w:u w:val="none"/>
                <w:lang w:val="en-US" w:eastAsia="zh-CN" w:bidi="ar"/>
              </w:rPr>
              <w:t>（五）其他自主评审单位高级职称评审委员会（2个）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中南工程咨询设计集团有限公司专业技术职务任职资格评审委员会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副高及以下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本单位建筑工程和路桥港航工程技术人员（含正式工、合同工以及劳务派遣人员等）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中南工程咨询设计集团有限公司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中南工程咨询设计集团有限公司人力资源部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武汉市武昌区中南二路2号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027-87738562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446"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湖北省农业科学院自然科学研究高级专业技术职务任职资格评审委员会</w:t>
            </w:r>
          </w:p>
        </w:tc>
        <w:tc>
          <w:tcPr>
            <w:tcW w:w="829"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正高及以下</w:t>
            </w:r>
          </w:p>
        </w:tc>
        <w:tc>
          <w:tcPr>
            <w:tcW w:w="3286"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本单位自然科学研究专业技术人员（含编内、编外、正式工、合同工以及劳务派遣人员）</w:t>
            </w:r>
          </w:p>
        </w:tc>
        <w:tc>
          <w:tcPr>
            <w:tcW w:w="2005"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湖北省农业科学院</w:t>
            </w:r>
          </w:p>
        </w:tc>
        <w:tc>
          <w:tcPr>
            <w:tcW w:w="2006"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湖北省农业科学院人事处</w:t>
            </w:r>
          </w:p>
        </w:tc>
        <w:tc>
          <w:tcPr>
            <w:tcW w:w="1920"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武汉市洪山区南湖大道7号</w:t>
            </w:r>
          </w:p>
        </w:tc>
        <w:tc>
          <w:tcPr>
            <w:tcW w:w="1527" w:type="dxa"/>
            <w:tcBorders>
              <w:bottom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027-87582210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15088" w:type="dxa"/>
            <w:gridSpan w:val="8"/>
            <w:tcBorders>
              <w:top w:val="nil"/>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二、中级职称评审委员会（含初级）（195个）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（一）省直中级职称评审委员会（30个）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省机关事务管理局幼教系列中级专业技术职务任职资格评审委员会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本单位所属保育院教师（含编内、编外、正式工、合同工以及劳务派遣人员）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省机关事务管理局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省机关事务管理局人事处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武汉市武昌区洪山路66号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027-87233074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省委直属机关工委党校教师中级职务评审委员会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本单位所属工委党校教师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省委直属机关工委</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省委直属机关工委组织部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武汉市武昌区省委大院内</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027-87231005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湖北省自然资源厅土地测绘中级职务评审委员会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本单位土地测绘专业技术人员（含编内、编外、正式工、合同工以及劳务派遣人员）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省自然资源厅</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省自然资源厅</w:t>
            </w:r>
            <w:r>
              <w:rPr>
                <w:rFonts w:hint="default" w:ascii="Times New Roman" w:hAnsi="Times New Roman" w:cs="Times New Roman" w:eastAsiaTheme="minorEastAsia"/>
                <w:i w:val="0"/>
                <w:color w:val="000000"/>
                <w:kern w:val="0"/>
                <w:sz w:val="22"/>
                <w:szCs w:val="22"/>
                <w:u w:val="none"/>
                <w:lang w:val="en-US" w:eastAsia="zh-CN" w:bidi="ar"/>
              </w:rPr>
              <w:br w:type="textWrapping"/>
            </w:r>
            <w:r>
              <w:rPr>
                <w:rFonts w:hint="default" w:ascii="Times New Roman" w:hAnsi="Times New Roman" w:cs="Times New Roman" w:eastAsiaTheme="minorEastAsia"/>
                <w:i w:val="0"/>
                <w:color w:val="000000"/>
                <w:kern w:val="0"/>
                <w:sz w:val="22"/>
                <w:szCs w:val="22"/>
                <w:u w:val="none"/>
                <w:lang w:val="en-US" w:eastAsia="zh-CN" w:bidi="ar"/>
              </w:rPr>
              <w:t>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武汉市武昌区公正路27号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027-86656078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湖北省地质局矿产地质中级专业技术职务任职资格评审委员会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本单位地质专业技术人员（含编内、编外、正式工、合同工以及劳务派遣人员）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省地质局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省地质局人事处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武汉市江汉区解放大道684号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027-85863060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湖北广播电视台新闻系列中级职务评审委员会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本单位新闻专业人员（含编内、编外、正式工、合同工以及劳务派遣人员）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湖北广播电视台人事管理部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武汉市武昌区中北路1号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027-87139792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湖北广播电视台广播电视工程技术系列中级职务评审委员会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本单位广播电视工程技术人员（含编内、编外、正式工、合同工以及劳务派遣人员）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湖北广播电视台人事管理部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武汉市武昌区中北路1号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027-87139792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湖北省文联艺术专业中级专业技术职务任职资格评审委员会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本单位艺术专业人员（含编内、编外、正式工、合同工以及劳务派遣人员）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省文联</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省文联人事处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武汉市武昌区东湖路翠柳街1号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027-68880776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湖北省盲人医疗按摩中级专业技术职务任职资格评审委员会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全省盲人医疗按摩专业技术人员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省残疾人联合会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省残联就业服务中心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武汉市武昌区付家坡一路27号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027-87127745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中南勘察设计院集团有限公司工程技术中级专业技术职务任职资格评委会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中南勘察设计院集团有限公司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集团人力资源部、总工程师办公室</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武汉市武昌区中南路18号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027-87831608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中南建筑设计院工程技术中级专业技术职务任职资格评审委员会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中南建筑设计院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中南建筑设计院人力资源部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武汉市武昌区中南路19号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027-87336707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湖北省能源集团股份有限公司工程技术中级专业技术职务任职资格评审委员会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湖北省能源集团股份有限公司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省能源集团人力资源部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武汉市徐东大街137号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027-86606057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湖北省工业建筑集团有限公司工程技术中级专业技术职务任职资格评审委员会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湖北省工业建筑集团有限公司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省工建集团人力资源部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武汉市东湖新技术开发区花山软件新城B16栋</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027-88029891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湖北省联合发展投资集团公司工程技术中级专业技术职务任职资格评审委员会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湖北省联合发展投资集团公司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省联投集团人力资源部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武汉市武昌区中南路99号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027-81737765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湖北省交通投资集团有限公司路桥、港航专业中级职务评审委员会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本单位路桥、港航专业人员（含正式工、合同工以及劳务派遣人员等）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湖北省交通投资集团有限公司</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省交投集团人力资源部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武汉市洪山区珞喻路1077号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027-87574997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湖北日报报业集团新闻专业中级专业技术职务任职资格评审委员会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本单位新闻专业人员（含正式工、合同工以及劳务派遣人员等）</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湖北日报报业集团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湖北日报报业集团人事部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武汉市武昌区东湖路181号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027-88569226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本单位所属中小学教师（含编内、编外、正式工、合同工以及劳务派遣人员）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武汉市武昌区友谊大道368号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027-88663582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湖北大学图书资料专业中级职务评审委员会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本单位图书资料专业人员（含编内、编外、正式工、合同工以及劳务派遣人员）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武汉市武昌区友谊大道368号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027-88663582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武汉科技大学工程技术中级专业职务任职资格评审委员会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武汉市青山区和平大道947号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027-68862406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武汉科技大学图书资料中级专业职务任职资格评审委员会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本单位图书资料专业人员（含编内、编外、正式工、合同工以及劳务派遣人员）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武汉科技大学职改办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武汉市青山区和平大道947号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027-68862406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武汉市江夏区阳光大道1号武汉纺织大学人事处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027-59367479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武汉纺织大学图书资料中级专业技术职务任职资格评审委员会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本单位图书资料专业人员（含编内、编外、正式工、合同工以及劳务派遣人员）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武汉纺织大学人事处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武汉市江夏区阳光大道1号武汉纺织大学人事处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027-59367479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湖北省宜昌市大学路8号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0717-6393113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三峡大学图书资料中级专业技术职务任职资格评审委员会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本单位图书资料专业人员（含编内、编外、正式工、合同工以及劳务派遣人员）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三峡大学人事处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湖北省宜昌市大学路8号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0717-6393113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湖北工业大学人事处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武汉市洪山区南李路28号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027-59750178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文华学院工程系列中级职务评审委员会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文华学院人力资源处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武汉市东湖高新技术开发区文华园路8号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027-87599735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武昌首义学院人事处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湖北省武汉市洪山区南李路22号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027-88427019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武汉铁路职业技术学院人事处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武汉市江夏区藏龙大道1号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027-51168507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本单位工程技术人员（含编内、编外、正式工、合同工以及劳务派遣人员）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武汉船舶职业技术学院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武汉市汉阳区月湖街铁桥南村2号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027-84587928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湖北省人才服务局专业技术职务评审委员会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初级</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本单位管理的流动人员各系列各专业（以考代评的专业除外）</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省人才服务局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省人才服务局人才流动代理服务处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武汉市武昌区东湖西路特1号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027-86656581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湖北人力资源中心专业技术初级职务评委会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初级</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本单位管理的流动人员各系列各专业（以考代评的专业除外）</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省人力资源中心</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湖北人力资源中心人事代理服务处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武汉市江夏区高新大道与高科园二路交叉口（光谷国际人才港）</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027-87326860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15088" w:type="dxa"/>
            <w:gridSpan w:val="8"/>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eastAsia="黑体" w:cs="Times New Roman"/>
                <w:i w:val="0"/>
                <w:color w:val="000000"/>
                <w:kern w:val="0"/>
                <w:sz w:val="28"/>
                <w:szCs w:val="28"/>
                <w:u w:val="none"/>
                <w:lang w:val="en-US" w:eastAsia="zh-CN" w:bidi="ar"/>
              </w:rPr>
              <w:t>（二）市州级中级职称评审委员会（165个）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武汉市体育教练中级职务任职资格评审委员会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本地体育教练人员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武汉市体育局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武汉市体育局政治处</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江岸区后湖大道95号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027-85578029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武汉市城市轨道交通中级职务任职资格评审委员会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本地轨道交通土木建筑、轨道交通机车车辆、轨道交通供变电、轨道交通机电、轨道交通通信信号、轨道交通自动控制、轨道交通运输、轨道交通工程管理专业人员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武汉地铁集团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武汉地铁集团人力资源部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武汉市欢乐大道77号武汉轨道交通线网服务中心</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027-83481105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武汉市社会科学研究中级职务任职资格评审委员会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本地社会科学研究人员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武汉市党校教师中级职务任职资格评审委员会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本地党校教师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武汉市播音主持专业中级职务任职资格评审委员会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本地播音主持专业人员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武汉市文物博物专业中级职务任职资格评审委员会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本地文物博物专业人员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武汉市律师、公证专业中级职务任职资格评审委员会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本地律师、公证专业人员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武汉市工艺美术专业中级职务任职资格评审委员会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本地工艺美术专业人员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武汉市人力资源和社会保障局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武汉市人事考试院评价部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武汉市江汉区新华路25号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027-85786797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江岸区中小学教师中级职务任职资格评审委员会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江岸区教育局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江岸区教育局教师工作科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汉口沿江大道238号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027-82220471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江汉区教育局人事科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武汉市自治街244号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027-82772319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硚口区中小学教师中级职务任职资格评审委员会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硚口区教育局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硚口区教育局人事科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硚口区京汉大道375号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027-83755546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汉阳区中小学教师中级职务任职资格评审委员会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汉阳区教育局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汉阳区教育局教师工作科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汉阳区芳草路1号知音大厦314室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027-84833777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武昌区教育局教师工作科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武昌区八一路13号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027-87131618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青山区中小学教师中级职务任职资格评审委员会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青山区教育局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青山区教育局组织人事科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青山区工业二路与冶金一街交叉口新桥花园6号楼</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027-86330331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洪山区中小学教师中级职务任职资格评审委员会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洪山区教育局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洪山区教育局教师工作科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洪山区珞狮南路黎明村118号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027-87882789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东湖新技术开发区中小学教师中级职务任职资格评审委员会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东湖新技术开发区教育文化体育局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东湖新技术开发区教育文化体育局组织人事办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东湖开发区高新大道777号光谷公共服务中心7号楼</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027-65527180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武汉经济技术开发区（汉南区）中小学教师中级职务任职资格评审委员会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武汉开发区（汉南区）教育局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武汉开发区（汉南区）教育局人事干部科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武汉开发区（汉南区）市民服务中心A324办公室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027-84850495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东西湖区中小学教师中级职务任职资格评审委员会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东西湖区教育局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东西湖区教育局教师工作科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东西湖区吴家山街三秀路272号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027-83082295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江夏区中小学教师中级职务任职资格评审委员会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江夏区教育局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江夏区教育局人事科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江夏区纸坊东华路9号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027-81820023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蔡甸区中小学教师中级职务任职资格评审委员会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蔡甸区教育局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蔡甸区教育局组织人事科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蔡甸区蔡甸大街190号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027-69812435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黄陂区中小学教师中级职务任职资格评审委员会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黄陂区教育局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黄陂区教育局人事科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黄陂区前川街向阳大街215号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027-85915133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新洲区中小学教师中级职务任职资格评审委员会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新洲区教育局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新洲区教育局组织人事科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新洲区衡州大街238号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027-89362191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黄石市黄石港区芜湖路9号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0714-6532895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阳新县教师中级职务任职资格评审委员会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 (中专、技校、党校)教师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阳新县教育局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阳新县教育局教师管理股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阳新县教育城科技馆（城东新区综合大道4号）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0714-7597011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十堰市茅箭区市府路9号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0719-8665733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十堰市茅箭区人民中路12号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0719-8686936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十堰市张湾区车城西路295号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0719-8529596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十堰市经济技术开发区中小学教师中级职务任职资格评审委员会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十堰市经济技术开发区文教卫局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十堰市经济技术开发区文教卫局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十堰市茅箭区白浪中路88号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0719-8319271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十堰市武当山特区中小学教师中级职务任职资格评审委员会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十堰市武当山特区教育局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十堰市武当山特区教育局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十堰市武当山特区永乐路11号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0719-5669555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十堰市郧阳区中小学教师中级职务任职资格评审委员会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十堰市郧县城关镇师范路7号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0719-7225995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十堰市郧西县中小学教师中级职务任职资格评审委员会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十堰市郧西县教育局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十堰市郧西县教育局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十堰市郧西县南正街113号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0719-6221305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十堰市丹江口市中小学教师中级职务任职资格评审委员会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本市中小学教师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十堰市丹江口市教育局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十堰市丹江口市教育局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十堰市丹江口市大坝二路27号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0719-5230031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十堰市竹山县中小学教师中级职务任职资格评审委员会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十堰市竹山县教育局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十堰市竹山县教育局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竹山县人民路88号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0719-4220102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十堰市竹溪县中小学教师中级职务任职资格评审委员会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十堰市竹溪县教育局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十堰市竹溪县教育局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十堰市竹溪县人民路1号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0719-2731164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十堰市房县中小学教师中级职务任职资格评审委员会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十堰市房县教育局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十堰市房县教育局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十堰市房县城关镇房陵西大道62号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0719-3241175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十堰市郧阳中学中小学教师中级职务任职资格评审委员会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十堰市郧阳中学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十堰市郧阳中学</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十堰市茅箭区北京路60号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0719-8102938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十堰市第一中学中小学教师中级职务任职资格评审委员会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十堰市第一中学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十堰市第一中学</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十堰市茅箭区五堰北街17号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0719-8117037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十堰市东风高级中学中小学教师中级职务任职资格评审委员会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十堰市东风高级中学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十堰市东风高级中学</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十堰市张湾区广东路田沟巷7号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0719-8224628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十堰市柳林中学中小学教师中级职务任职资格评审委员会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十堰市柳林中学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十堰市柳林中学</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十堰市茅箭区郑家巷2号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0719-7109256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十堰市车城高级中学中小学教师中级职务任职资格评审委员会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十堰市车城高级中学</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十堰市车城高级中学</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茅箭区发展大道</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0719-8699668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十堰市特殊教育学校中小学教师中级职务任职资格评审委员会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十堰市特殊教育学校</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十堰市特殊教育学校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十堰市茅箭区朝阳南路</w:t>
            </w:r>
            <w:r>
              <w:rPr>
                <w:rStyle w:val="5"/>
                <w:rFonts w:hint="default" w:ascii="Times New Roman" w:hAnsi="Times New Roman" w:cs="Times New Roman" w:eastAsiaTheme="minorEastAsia"/>
                <w:sz w:val="22"/>
                <w:szCs w:val="22"/>
                <w:lang w:val="en-US" w:eastAsia="zh-CN" w:bidi="ar"/>
              </w:rPr>
              <w:t>28</w:t>
            </w:r>
            <w:r>
              <w:rPr>
                <w:rFonts w:hint="default" w:ascii="Times New Roman" w:hAnsi="Times New Roman" w:cs="Times New Roman" w:eastAsiaTheme="minorEastAsia"/>
                <w:i w:val="0"/>
                <w:color w:val="000000"/>
                <w:kern w:val="0"/>
                <w:sz w:val="22"/>
                <w:szCs w:val="22"/>
                <w:u w:val="none"/>
                <w:lang w:val="en-US" w:eastAsia="zh-CN" w:bidi="ar"/>
              </w:rPr>
              <w:t>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0719-8889159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十堰市教育科学研究院中小学教师中级职务任职资格评审委员会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本院教学研究人员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十堰市教育科学研究院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十堰市教育科学研究院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十堰市茅箭区老虎沟路</w:t>
            </w:r>
            <w:r>
              <w:rPr>
                <w:rStyle w:val="5"/>
                <w:rFonts w:hint="default" w:ascii="Times New Roman" w:hAnsi="Times New Roman" w:cs="Times New Roman" w:eastAsiaTheme="minorEastAsia"/>
                <w:sz w:val="22"/>
                <w:szCs w:val="22"/>
                <w:lang w:val="en-US" w:eastAsia="zh-CN" w:bidi="ar"/>
              </w:rPr>
              <w:t>18</w:t>
            </w:r>
            <w:r>
              <w:rPr>
                <w:rFonts w:hint="default" w:ascii="Times New Roman" w:hAnsi="Times New Roman" w:cs="Times New Roman" w:eastAsiaTheme="minorEastAsia"/>
                <w:i w:val="0"/>
                <w:color w:val="000000"/>
                <w:kern w:val="0"/>
                <w:sz w:val="22"/>
                <w:szCs w:val="22"/>
                <w:u w:val="none"/>
                <w:lang w:val="en-US" w:eastAsia="zh-CN" w:bidi="ar"/>
              </w:rPr>
              <w:t>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0719-7117077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十堰市农业农村局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十堰市农业农村局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十堰市茅箭区北京北路101号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0719-8111850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49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十堰市茅箭区市府路9号406室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0719-8665733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十堰市茅箭区市府路9号406室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0719-8665733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十堰市茅箭区市府路9号406室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0719-8665733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十堰市茅箭区市府路9号406室</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0719-8665733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荆州市沙市区太岳东路8号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0716-8278476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59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宜昌市农民专业技术任职资格中级评审委员会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本地农民技术人员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宜昌市农技推广中心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宜昌市西陵区港窑路64号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0717-6093360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宜昌市企业工程技术中级职务任职资格评审委员会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本地企业工程技术人员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宜昌市专业技术资格评审中心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宜昌市沿江大道43号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0717-6056344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宜昌市新文艺群体中级职务任职资格评审委员会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本地新文艺群体</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宜昌市文艺界联合会</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宜昌市西陵区云集路21号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0717-6252457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69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襄阳市襄城区复聪路2号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0710-3628706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中国（湖北）自由贸易试验襄阳片区工程系列中级职务评审委员会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襄阳片区工程技术人员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中国（湖北）自由贸易试验襄阳片区</w:t>
            </w:r>
            <w:r>
              <w:rPr>
                <w:rStyle w:val="6"/>
                <w:rFonts w:hint="default" w:ascii="Times New Roman" w:hAnsi="Times New Roman" w:cs="Times New Roman" w:eastAsiaTheme="minorEastAsia"/>
                <w:sz w:val="22"/>
                <w:szCs w:val="22"/>
                <w:lang w:val="en-US" w:eastAsia="zh-CN" w:bidi="ar"/>
              </w:rPr>
              <w:t>管理委员会</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高新区社会保障服务中心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襄阳市高新区东风汽车大道15号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0710-3243575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襄阳技师学院中级专业技术职务评审委员会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本校技校教师、实验技术人员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襄阳技师学院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襄阳技师学院组织人事</w:t>
            </w:r>
            <w:r>
              <w:rPr>
                <w:rStyle w:val="6"/>
                <w:rFonts w:hint="default" w:ascii="Times New Roman" w:hAnsi="Times New Roman" w:cs="Times New Roman" w:eastAsiaTheme="minorEastAsia"/>
                <w:sz w:val="22"/>
                <w:szCs w:val="22"/>
                <w:lang w:val="en-US" w:eastAsia="zh-CN" w:bidi="ar"/>
              </w:rPr>
              <w:t>部</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襄阳市东津新区南内环路东延长线</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0710-3527274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襄阳市农业科学院中级职务任职资格评审委员会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本单位农业技术人员</w:t>
            </w:r>
            <w:r>
              <w:rPr>
                <w:rStyle w:val="6"/>
                <w:rFonts w:hint="default" w:ascii="Times New Roman" w:hAnsi="Times New Roman" w:cs="Times New Roman" w:eastAsiaTheme="minorEastAsia"/>
                <w:sz w:val="22"/>
                <w:szCs w:val="22"/>
                <w:lang w:val="en-US" w:eastAsia="zh-CN" w:bidi="ar"/>
              </w:rPr>
              <w:t>、自然科学研究人员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襄阳市农业科学院</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襄阳市农业科学院人事科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襄阳市高新区邓城大道81号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0710-3086009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枣阳市中小学教师中级职务评审委员会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枣阳市</w:t>
            </w:r>
            <w:r>
              <w:rPr>
                <w:rStyle w:val="6"/>
                <w:rFonts w:hint="default" w:ascii="Times New Roman" w:hAnsi="Times New Roman" w:cs="Times New Roman" w:eastAsiaTheme="minorEastAsia"/>
                <w:sz w:val="22"/>
                <w:szCs w:val="22"/>
                <w:lang w:val="en-US" w:eastAsia="zh-CN" w:bidi="ar"/>
              </w:rPr>
              <w:t>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枣阳市教育局人事股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枣阳市书院街9号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15727106028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宜城市中小学教师中</w:t>
            </w:r>
            <w:r>
              <w:rPr>
                <w:rStyle w:val="6"/>
                <w:rFonts w:hint="default" w:ascii="Times New Roman" w:hAnsi="Times New Roman" w:cs="Times New Roman" w:eastAsiaTheme="minorEastAsia"/>
                <w:sz w:val="22"/>
                <w:szCs w:val="22"/>
                <w:lang w:val="en-US" w:eastAsia="zh-CN" w:bidi="ar"/>
              </w:rPr>
              <w:t>初</w:t>
            </w:r>
            <w:r>
              <w:rPr>
                <w:rFonts w:hint="default" w:ascii="Times New Roman" w:hAnsi="Times New Roman" w:cs="Times New Roman" w:eastAsiaTheme="minorEastAsia"/>
                <w:i w:val="0"/>
                <w:color w:val="000000"/>
                <w:kern w:val="0"/>
                <w:sz w:val="22"/>
                <w:szCs w:val="22"/>
                <w:u w:val="none"/>
                <w:lang w:val="en-US" w:eastAsia="zh-CN" w:bidi="ar"/>
              </w:rPr>
              <w:t>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宜城市教育局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宜城市教育局人事股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宜城市鄢城街道西街23号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0710-4212208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79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南漳县中小学教师中</w:t>
            </w:r>
            <w:r>
              <w:rPr>
                <w:rStyle w:val="6"/>
                <w:rFonts w:hint="default" w:ascii="Times New Roman" w:hAnsi="Times New Roman" w:cs="Times New Roman" w:eastAsiaTheme="minorEastAsia"/>
                <w:sz w:val="22"/>
                <w:szCs w:val="22"/>
                <w:lang w:val="en-US" w:eastAsia="zh-CN" w:bidi="ar"/>
              </w:rPr>
              <w:t>初</w:t>
            </w:r>
            <w:r>
              <w:rPr>
                <w:rFonts w:hint="default" w:ascii="Times New Roman" w:hAnsi="Times New Roman" w:cs="Times New Roman" w:eastAsiaTheme="minorEastAsia"/>
                <w:i w:val="0"/>
                <w:color w:val="000000"/>
                <w:kern w:val="0"/>
                <w:sz w:val="22"/>
                <w:szCs w:val="22"/>
                <w:u w:val="none"/>
                <w:lang w:val="en-US" w:eastAsia="zh-CN" w:bidi="ar"/>
              </w:rPr>
              <w:t>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南漳县教育局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南漳县教育局人事股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南漳县城关镇学府路64号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0710-5233407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保康县中小学教师中初级职务评审委员会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保康县教育局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保康县教育局人事股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保康县城关镇迎宾路128号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0710-5819129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谷城县中小学教师中级职务评审委员会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谷城县教育局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谷城县教育局人事股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谷城县城关镇银城大道219号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0710-7338417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老河口市中小学教师中级职务评审委员会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老河口市教育局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老河口市教育局人事股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老河口市汉口路384号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0710-8221269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襄州区中小学教师中、初级评审委员会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襄州区教育局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襄州区教育局人事股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襄州区育红路11号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0710-2818863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襄城区檀溪路158号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0710-3607687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襄阳市樊城区中小学教师中级专业技术职务评审委员会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樊城区教育局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樊城区教育局人事股</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樊城区汉江街道办事处冯营巷75号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0710-3818473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高新区中小学教师中级职务评审委员会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w:t>
            </w:r>
            <w:r>
              <w:rPr>
                <w:rStyle w:val="6"/>
                <w:rFonts w:hint="default" w:ascii="Times New Roman" w:hAnsi="Times New Roman" w:cs="Times New Roman" w:eastAsiaTheme="minorEastAsia"/>
                <w:sz w:val="22"/>
                <w:szCs w:val="22"/>
                <w:lang w:val="en-US" w:eastAsia="zh-CN" w:bidi="ar"/>
              </w:rPr>
              <w:t>辖区</w:t>
            </w:r>
            <w:r>
              <w:rPr>
                <w:rFonts w:hint="default" w:ascii="Times New Roman" w:hAnsi="Times New Roman" w:cs="Times New Roman" w:eastAsiaTheme="minorEastAsia"/>
                <w:i w:val="0"/>
                <w:color w:val="000000"/>
                <w:kern w:val="0"/>
                <w:sz w:val="22"/>
                <w:szCs w:val="22"/>
                <w:u w:val="none"/>
                <w:lang w:val="en-US" w:eastAsia="zh-CN" w:bidi="ar"/>
              </w:rPr>
              <w:t>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高新区社会事务办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高新区社会事务办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襄阳市高新区东风汽车大道15号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0710-3321180</w:t>
            </w:r>
            <w:r>
              <w:rPr>
                <w:rStyle w:val="7"/>
                <w:rFonts w:hint="default" w:ascii="Times New Roman" w:hAnsi="Times New Roman" w:cs="Times New Roman" w:eastAsiaTheme="minorEastAsia"/>
                <w:sz w:val="22"/>
                <w:szCs w:val="22"/>
                <w:lang w:val="en-US" w:eastAsia="zh-CN" w:bidi="ar"/>
              </w:rPr>
              <w:t>转</w:t>
            </w:r>
            <w:r>
              <w:rPr>
                <w:rFonts w:hint="default" w:ascii="Times New Roman" w:hAnsi="Times New Roman" w:cs="Times New Roman" w:eastAsiaTheme="minorEastAsia"/>
                <w:i w:val="0"/>
                <w:color w:val="000000"/>
                <w:kern w:val="0"/>
                <w:sz w:val="22"/>
                <w:szCs w:val="22"/>
                <w:u w:val="none"/>
                <w:lang w:val="en-US" w:eastAsia="zh-CN" w:bidi="ar"/>
              </w:rPr>
              <w:t>8976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荆门市教师中级专业技术职务任职资格评审委员会（大中专）</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本地中专、党校、实验技术人员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荆门市非全民所有制企事业单位专业技术职务评审委员会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本地非公单位</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89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荆门市中级专业技术职务特殊评审委员会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本地重点企业、支柱企业</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荆门市掇刀区象山大道150号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b/>
                <w:bCs/>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0724-2333198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荆门市新闻中级技术职务任职资格评审委员会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荆门市新闻工作者协会</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荆门市掇刀区月亮湖路40号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0724-2345851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荆门市农民技术职称中级评定委员会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本地农民技术人员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荆门市农业局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荆门市东宝区象山大道7号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0724-6082218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荆门市教师中级专业技术职务任职资格评审委员会（技校）</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本地技校教师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荆门技师学院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荆门市宝东区金龙泉大道11号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0724-2389929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荆门市市直中小学教师中级专业技术职务任职资格评审委员会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荆门市直中小学教师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荆门市东宝区象山大道68号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0724-2346302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荆门市沙洋县中小学教师中级专业技术职务任职资格评审委员会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本县中小学教师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沙洋县职改办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沙洋县教育局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荆门市沙洋县荷花路11号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0724-8569001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99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荆门市钟祥市中小学教师中级专业技术职务任职资格评审委员会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本市中小学教师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钟祥市职改办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钟祥市教育局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荆门市钟祥市承天东路29号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0724-4262912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荆门市京山市中小学教师中级专业技术职务任职资格评审委员会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本市中小学教师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京山市职改办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京山市教育局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荆门市京山市新市镇交通路26号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0724-7223336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东宝区职改办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东宝区教育局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荆门市东宝区泉口一路10号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0724-2231052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本区中小学教师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掇刀区职改办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掇刀区教育局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荆门市掇刀区关公大道166号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0724-8885375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黄冈市人事考试院</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黄冈市沿江路41号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0713-8118703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109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本地中小学教师（不含麻城市）</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黄冈市教育局</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黄冈市教育局教师管理科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黄冈市赤壁大道83号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0713-8877031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麻城市中小学教师中级专业技术职务任职资格评审委员会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本市中小学教师</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麻城市职改办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麻城市教育局</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麻城市金桥大道133号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0713-2995048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孝感市人力资源和社会保障局专技科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孝感市东城新区崇文路与黄香路交汇处</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0712-2702808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119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咸宁市长安大道286号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0715-8235615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鄂州市企业工程技术中级职务评审委员会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本地企业工程技术人员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129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鄂州市滨湖南路105号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027-60358472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随州市人力资源和社会保障局专技职称科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随州市擂鼓墩大道108号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0722-3231507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139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恩施州人社局专技科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恩施市舞阳大道一巷21号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0718-8222032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仙桃市职评中心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仙桃大道44号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0728-3323316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149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天门市人社局专业技术人员管理科</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天门市陆羽大道西34号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0728-5221515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156</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157</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158</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159</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潜江市职称评审中心</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潜江市建设街80号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0728-6238001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160</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神农架林区教师中级专业技术职务任职资格评审委员会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本地中专、技校、党校教师和实验技术人员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161</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神农架林区农业技术中级专业技术职务任职资格评审委员会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本地农业技术人员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162</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神农架林区工程技术中级专业技术职务任职资格评审委员会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本地工程技术人员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163</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神农架林区新闻专业中级技术职务任职资格评审委员会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本地新闻专业人员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164</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神农架林区档案专业中级技术职务任职资格评审委员会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本地档案专业人员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4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165</w:t>
            </w:r>
          </w:p>
        </w:tc>
        <w:tc>
          <w:tcPr>
            <w:tcW w:w="306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神农架林区文化艺术系列中级技术职务任职资格评审委员会</w:t>
            </w:r>
          </w:p>
        </w:tc>
        <w:tc>
          <w:tcPr>
            <w:tcW w:w="829"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中级及以下</w:t>
            </w:r>
          </w:p>
        </w:tc>
        <w:tc>
          <w:tcPr>
            <w:tcW w:w="328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本地文化艺术专业人员</w:t>
            </w:r>
          </w:p>
        </w:tc>
        <w:tc>
          <w:tcPr>
            <w:tcW w:w="2005"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2006"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神农架林区人力资源和社会保障局（职改办）</w:t>
            </w:r>
          </w:p>
        </w:tc>
        <w:tc>
          <w:tcPr>
            <w:tcW w:w="1920"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神农架林区松柏镇神农大道155号</w:t>
            </w:r>
          </w:p>
        </w:tc>
        <w:tc>
          <w:tcPr>
            <w:tcW w:w="1527" w:type="dxa"/>
            <w:tcBorders>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cs="Times New Roman" w:eastAsiaTheme="minorEastAsia"/>
                <w:i w:val="0"/>
                <w:color w:val="000000"/>
                <w:sz w:val="22"/>
                <w:szCs w:val="22"/>
                <w:u w:val="none"/>
              </w:rPr>
            </w:pPr>
            <w:r>
              <w:rPr>
                <w:rFonts w:hint="default" w:ascii="Times New Roman" w:hAnsi="Times New Roman" w:cs="Times New Roman" w:eastAsiaTheme="minorEastAsia"/>
                <w:i w:val="0"/>
                <w:color w:val="000000"/>
                <w:kern w:val="0"/>
                <w:sz w:val="22"/>
                <w:szCs w:val="22"/>
                <w:u w:val="none"/>
                <w:lang w:val="en-US" w:eastAsia="zh-CN" w:bidi="ar"/>
              </w:rPr>
              <w:t>0719-3335263</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val="0"/>
        <w:overflowPunct/>
        <w:topLinePunct w:val="0"/>
        <w:autoSpaceDE/>
        <w:autoSpaceDN/>
        <w:bidi w:val="0"/>
        <w:adjustRightInd/>
        <w:snapToGrid/>
        <w:jc w:val="both"/>
        <w:textAlignment w:val="auto"/>
        <w:rPr>
          <w:rFonts w:hint="default" w:ascii="Times New Roman" w:hAnsi="Times New Roman" w:eastAsia="仿宋_GB2312" w:cs="Times New Roman"/>
          <w:sz w:val="30"/>
          <w:szCs w:val="30"/>
          <w:lang w:val="en-US" w:eastAsia="zh-CN"/>
        </w:rPr>
      </w:pPr>
    </w:p>
    <w:p/>
    <w:sectPr>
      <w:footerReference r:id="rId3" w:type="default"/>
      <w:pgSz w:w="16838" w:h="11906" w:orient="landscape"/>
      <w:pgMar w:top="1134" w:right="850" w:bottom="1134" w:left="850" w:header="851" w:footer="850" w:gutter="0"/>
      <w:pgBorders>
        <w:top w:val="none" w:sz="0" w:space="0"/>
        <w:left w:val="none" w:sz="0" w:space="0"/>
        <w:bottom w:val="none" w:sz="0" w:space="0"/>
        <w:right w:val="none" w:sz="0" w:space="0"/>
      </w:pgBorders>
      <w:pgNumType w:fmt="decimal"/>
      <w:cols w:space="0" w:num="1"/>
      <w:rtlGutter w:val="0"/>
      <w:docGrid w:type="lines" w:linePitch="5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正文">
    <w:altName w:val="Courier New"/>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AF312B"/>
    <w:rsid w:val="6CE92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131"/>
    <w:basedOn w:val="4"/>
    <w:qFormat/>
    <w:uiPriority w:val="0"/>
    <w:rPr>
      <w:rFonts w:hint="default" w:ascii="Times New Roman" w:hAnsi="Times New Roman" w:cs="Times New Roman"/>
      <w:color w:val="000000"/>
      <w:sz w:val="24"/>
      <w:szCs w:val="24"/>
      <w:u w:val="none"/>
    </w:rPr>
  </w:style>
  <w:style w:type="character" w:customStyle="1" w:styleId="6">
    <w:name w:val="font12"/>
    <w:basedOn w:val="4"/>
    <w:uiPriority w:val="0"/>
    <w:rPr>
      <w:rFonts w:ascii="中文正文" w:hAnsi="中文正文" w:eastAsia="中文正文" w:cs="中文正文"/>
      <w:color w:val="000000"/>
      <w:sz w:val="22"/>
      <w:szCs w:val="22"/>
      <w:u w:val="none"/>
    </w:rPr>
  </w:style>
  <w:style w:type="character" w:customStyle="1" w:styleId="7">
    <w:name w:val="font122"/>
    <w:basedOn w:val="4"/>
    <w:qFormat/>
    <w:uiPriority w:val="0"/>
    <w:rPr>
      <w:rFonts w:hint="default" w:ascii="中文正文" w:hAnsi="中文正文" w:eastAsia="中文正文" w:cs="中文正文"/>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周涛</cp:lastModifiedBy>
  <dcterms:modified xsi:type="dcterms:W3CDTF">2021-06-30T05:45:35Z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